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19" w:rsidRDefault="00DF2119" w:rsidP="00DF211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8193E" w:rsidRDefault="0098193E" w:rsidP="00DF211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30252" w:rsidRDefault="00030252" w:rsidP="00DF211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30252" w:rsidRDefault="00E50C2E" w:rsidP="00DF211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E50C2E">
        <w:rPr>
          <w:rFonts w:ascii="Times New Roman" w:eastAsiaTheme="minorEastAsia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5pt;margin-top:5.85pt;width:164.4pt;height:68.8pt;z-index:251661312" o:preferrelative="f">
            <v:imagedata r:id="rId7" o:title=""/>
          </v:shape>
          <o:OLEObject Type="Embed" ProgID="PBrush" ShapeID="_x0000_s1026" DrawAspect="Content" ObjectID="_1801489609" r:id="rId8"/>
        </w:pict>
      </w:r>
    </w:p>
    <w:p w:rsidR="00030252" w:rsidRPr="00DF2119" w:rsidRDefault="00030252" w:rsidP="00DF2119">
      <w:pPr>
        <w:spacing w:after="0" w:line="240" w:lineRule="auto"/>
        <w:rPr>
          <w:rFonts w:ascii="Bookman Old Style" w:eastAsiaTheme="minorEastAsia" w:hAnsi="Bookman Old Style" w:cs="Times New Roman"/>
          <w:b/>
          <w:sz w:val="24"/>
          <w:szCs w:val="24"/>
        </w:rPr>
      </w:pPr>
    </w:p>
    <w:p w:rsidR="00DF2119" w:rsidRPr="00030252" w:rsidRDefault="00030252" w:rsidP="00030252">
      <w:pPr>
        <w:spacing w:line="240" w:lineRule="auto"/>
        <w:ind w:left="993" w:firstLine="447"/>
        <w:contextualSpacing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DF2119">
        <w:rPr>
          <w:rFonts w:ascii="Times New Roman" w:eastAsiaTheme="minorEastAsia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74930</wp:posOffset>
            </wp:positionV>
            <wp:extent cx="781050" cy="3905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>PWD Complex</w:t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="00D92A8A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="00DF2119" w:rsidRPr="00DF2119">
        <w:rPr>
          <w:rFonts w:ascii="Times New Roman" w:eastAsiaTheme="minorEastAsia" w:hAnsi="Times New Roman" w:cs="Times New Roman"/>
          <w:sz w:val="18"/>
          <w:szCs w:val="18"/>
        </w:rPr>
        <w:t xml:space="preserve">EPBX       :  +91 2324002/5; </w:t>
      </w:r>
      <w:r w:rsidR="00D92A8A" w:rsidRPr="00DF2119">
        <w:rPr>
          <w:rFonts w:ascii="Times New Roman" w:eastAsiaTheme="minorEastAsia" w:hAnsi="Times New Roman" w:cs="Times New Roman"/>
          <w:sz w:val="18"/>
          <w:szCs w:val="18"/>
        </w:rPr>
        <w:t>2325054/2323350</w:t>
      </w:r>
    </w:p>
    <w:p w:rsidR="00DF2119" w:rsidRPr="00DF2119" w:rsidRDefault="00DF2119" w:rsidP="004D4D18">
      <w:pPr>
        <w:spacing w:line="240" w:lineRule="auto"/>
        <w:ind w:left="993" w:firstLine="447"/>
        <w:contextualSpacing/>
        <w:rPr>
          <w:rFonts w:ascii="Times New Roman" w:eastAsiaTheme="minorEastAsia" w:hAnsi="Times New Roman" w:cs="Times New Roman"/>
          <w:sz w:val="18"/>
          <w:szCs w:val="18"/>
        </w:rPr>
      </w:pPr>
      <w:r w:rsidRPr="00DF2119">
        <w:rPr>
          <w:rFonts w:ascii="Times New Roman" w:eastAsiaTheme="minorEastAsia" w:hAnsi="Times New Roman" w:cs="Times New Roman"/>
          <w:sz w:val="18"/>
          <w:szCs w:val="18"/>
        </w:rPr>
        <w:t>Tuikhuahtlang</w:t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b/>
          <w:bCs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  <w:t>Facsimile  :  +91 2323349</w:t>
      </w:r>
    </w:p>
    <w:p w:rsidR="00DF2119" w:rsidRPr="00DF2119" w:rsidRDefault="00DF2119" w:rsidP="004D4D18">
      <w:pPr>
        <w:spacing w:line="240" w:lineRule="auto"/>
        <w:ind w:left="993" w:firstLine="447"/>
        <w:contextualSpacing/>
        <w:rPr>
          <w:rFonts w:ascii="Times New Roman" w:eastAsiaTheme="minorEastAsia" w:hAnsi="Times New Roman" w:cs="Times New Roman"/>
          <w:sz w:val="18"/>
          <w:szCs w:val="18"/>
        </w:rPr>
      </w:pPr>
      <w:r w:rsidRPr="00DF2119">
        <w:rPr>
          <w:rFonts w:ascii="Times New Roman" w:eastAsiaTheme="minorEastAsia" w:hAnsi="Times New Roman" w:cs="Times New Roman"/>
          <w:sz w:val="18"/>
          <w:szCs w:val="18"/>
        </w:rPr>
        <w:t>Aizawl – 796 001</w:t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sz w:val="18"/>
          <w:szCs w:val="18"/>
        </w:rPr>
        <w:tab/>
      </w:r>
      <w:r w:rsidR="00D92A8A">
        <w:rPr>
          <w:rFonts w:ascii="Times New Roman" w:eastAsiaTheme="minorEastAsia" w:hAnsi="Times New Roman" w:cs="Times New Roman"/>
          <w:sz w:val="18"/>
          <w:szCs w:val="18"/>
        </w:rPr>
        <w:tab/>
      </w:r>
      <w:r w:rsidRPr="00DF2119">
        <w:rPr>
          <w:rFonts w:ascii="Times New Roman" w:eastAsiaTheme="minorEastAsia" w:hAnsi="Times New Roman" w:cs="Times New Roman"/>
          <w:b/>
          <w:sz w:val="20"/>
          <w:szCs w:val="20"/>
        </w:rPr>
        <w:t xml:space="preserve">E-mail    : </w:t>
      </w:r>
      <w:r w:rsidRPr="00DF2119">
        <w:rPr>
          <w:rFonts w:ascii="Times New Roman" w:eastAsiaTheme="minorEastAsia" w:hAnsi="Times New Roman" w:cs="Times New Roman"/>
          <w:b/>
          <w:color w:val="0070C0"/>
          <w:sz w:val="20"/>
          <w:szCs w:val="20"/>
        </w:rPr>
        <w:t>e</w:t>
      </w:r>
      <w:r w:rsidRPr="00DF2119">
        <w:rPr>
          <w:rFonts w:ascii="Times New Roman" w:eastAsiaTheme="minorEastAsia" w:hAnsi="Times New Roman" w:cs="Times New Roman"/>
          <w:color w:val="0070C0"/>
          <w:sz w:val="20"/>
          <w:szCs w:val="20"/>
          <w:u w:val="single"/>
          <w:shd w:val="clear" w:color="auto" w:fill="FFFFFF"/>
        </w:rPr>
        <w:t>incpwdmz@gmail.com</w:t>
      </w:r>
    </w:p>
    <w:p w:rsidR="00030252" w:rsidRDefault="00E50C2E" w:rsidP="004D4D18">
      <w:pPr>
        <w:spacing w:line="240" w:lineRule="auto"/>
        <w:ind w:left="993" w:firstLine="447"/>
        <w:contextualSpacing/>
        <w:rPr>
          <w:rFonts w:eastAsiaTheme="minorEastAsia"/>
          <w:sz w:val="4"/>
          <w:szCs w:val="4"/>
        </w:rPr>
      </w:pPr>
      <w:r w:rsidRPr="00E50C2E">
        <w:rPr>
          <w:rFonts w:eastAsiaTheme="minorEastAsia"/>
          <w:noProof/>
          <w:lang w:val="en-IN" w:eastAsia="en-IN"/>
        </w:rPr>
        <w:pict>
          <v:line id="Straight Connector 3" o:spid="_x0000_s1031" style="position:absolute;left:0;text-align:left;z-index:251659264;visibility:visible;mso-wrap-distance-top:-6e-5mm;mso-wrap-distance-bottom:-6e-5mm" from="-3pt,19.3pt" to="546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" o:allowincell="f" strokeweight="4.5pt">
            <v:stroke linestyle="thinThick"/>
          </v:line>
        </w:pict>
      </w:r>
      <w:r w:rsidR="00DF2119" w:rsidRPr="00DF2119">
        <w:rPr>
          <w:rFonts w:ascii="Times New Roman" w:eastAsiaTheme="minorEastAsia" w:hAnsi="Times New Roman" w:cs="Times New Roman"/>
          <w:sz w:val="18"/>
          <w:szCs w:val="18"/>
        </w:rPr>
        <w:t>Mizoram</w:t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92A8A">
        <w:rPr>
          <w:rFonts w:eastAsiaTheme="minorEastAsia"/>
          <w:sz w:val="18"/>
          <w:szCs w:val="18"/>
        </w:rPr>
        <w:tab/>
      </w:r>
      <w:r w:rsidR="00DF2119" w:rsidRPr="00DF2119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</w:rPr>
        <w:t>Webpage:</w:t>
      </w:r>
      <w:r w:rsidR="00DF2119" w:rsidRPr="00DF2119">
        <w:rPr>
          <w:rFonts w:ascii="Times New Roman" w:eastAsiaTheme="minorEastAsia" w:hAnsi="Times New Roman" w:cs="Times New Roman"/>
          <w:sz w:val="18"/>
          <w:szCs w:val="18"/>
        </w:rPr>
        <w:t xml:space="preserve"> pwd.mizoram.gov.in</w:t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sz w:val="18"/>
          <w:szCs w:val="18"/>
        </w:rPr>
        <w:tab/>
      </w:r>
      <w:r w:rsidR="00DF2119" w:rsidRPr="00DF2119">
        <w:rPr>
          <w:rFonts w:eastAsiaTheme="minorEastAsia"/>
          <w:b/>
          <w:bCs/>
          <w:color w:val="FFFFFF" w:themeColor="background1"/>
          <w:sz w:val="8"/>
          <w:szCs w:val="8"/>
          <w:u w:val="single"/>
        </w:rPr>
        <w:t>Email Only.</w:t>
      </w:r>
      <w:r w:rsidR="00DF2119" w:rsidRPr="00DF2119">
        <w:rPr>
          <w:rFonts w:eastAsiaTheme="minorEastAsia"/>
          <w:sz w:val="4"/>
          <w:szCs w:val="4"/>
        </w:rPr>
        <w:tab/>
      </w:r>
      <w:r w:rsidR="00DF2119" w:rsidRPr="00DF2119">
        <w:rPr>
          <w:rFonts w:eastAsiaTheme="minorEastAsia"/>
          <w:sz w:val="4"/>
          <w:szCs w:val="4"/>
        </w:rPr>
        <w:tab/>
      </w:r>
    </w:p>
    <w:p w:rsidR="00030252" w:rsidRDefault="00030252" w:rsidP="004D4D18">
      <w:pPr>
        <w:spacing w:line="240" w:lineRule="auto"/>
        <w:ind w:left="993" w:firstLine="447"/>
        <w:contextualSpacing/>
        <w:rPr>
          <w:rFonts w:eastAsiaTheme="minorEastAsia"/>
          <w:sz w:val="4"/>
          <w:szCs w:val="4"/>
        </w:rPr>
      </w:pPr>
    </w:p>
    <w:p w:rsidR="00030252" w:rsidRDefault="00030252" w:rsidP="004D4D18">
      <w:pPr>
        <w:spacing w:line="240" w:lineRule="auto"/>
        <w:ind w:left="993" w:firstLine="447"/>
        <w:contextualSpacing/>
        <w:rPr>
          <w:rFonts w:eastAsiaTheme="minorEastAsia"/>
          <w:sz w:val="4"/>
          <w:szCs w:val="4"/>
        </w:rPr>
      </w:pPr>
    </w:p>
    <w:p w:rsidR="00DF2119" w:rsidRPr="00DF2119" w:rsidRDefault="00DF2119" w:rsidP="004D4D18">
      <w:pPr>
        <w:spacing w:line="240" w:lineRule="auto"/>
        <w:ind w:left="993" w:firstLine="447"/>
        <w:contextualSpacing/>
        <w:rPr>
          <w:rFonts w:eastAsiaTheme="minorEastAsia"/>
          <w:sz w:val="2"/>
          <w:szCs w:val="4"/>
        </w:rPr>
      </w:pPr>
      <w:r w:rsidRPr="00DF2119">
        <w:rPr>
          <w:rFonts w:eastAsiaTheme="minorEastAsia"/>
          <w:sz w:val="4"/>
          <w:szCs w:val="4"/>
        </w:rPr>
        <w:tab/>
      </w:r>
      <w:r w:rsidRPr="00DF2119">
        <w:rPr>
          <w:rFonts w:eastAsiaTheme="minorEastAsia"/>
          <w:sz w:val="4"/>
          <w:szCs w:val="4"/>
        </w:rPr>
        <w:tab/>
      </w:r>
      <w:r w:rsidRPr="00DF2119">
        <w:rPr>
          <w:rFonts w:eastAsiaTheme="minorEastAsia"/>
          <w:sz w:val="4"/>
          <w:szCs w:val="4"/>
        </w:rPr>
        <w:tab/>
      </w:r>
    </w:p>
    <w:p w:rsidR="00A774CE" w:rsidRPr="00871457" w:rsidRDefault="00030252" w:rsidP="00871457">
      <w:pPr>
        <w:spacing w:after="0" w:line="240" w:lineRule="auto"/>
        <w:contextualSpacing/>
        <w:rPr>
          <w:rFonts w:ascii="Clarendon Extended" w:eastAsiaTheme="minorEastAsia" w:hAnsi="Clarendon Extended"/>
          <w:b/>
          <w:sz w:val="8"/>
        </w:rPr>
      </w:pPr>
      <w:r>
        <w:rPr>
          <w:rFonts w:ascii="Clarendon Extended" w:eastAsiaTheme="minorEastAsia" w:hAnsi="Clarendon Extended"/>
          <w:b/>
        </w:rPr>
        <w:tab/>
      </w:r>
      <w:r>
        <w:rPr>
          <w:rFonts w:ascii="Clarendon Extended" w:eastAsiaTheme="minorEastAsia" w:hAnsi="Clarendon Extended"/>
          <w:b/>
        </w:rPr>
        <w:tab/>
      </w:r>
      <w:r>
        <w:rPr>
          <w:rFonts w:ascii="Clarendon Extended" w:eastAsiaTheme="minorEastAsia" w:hAnsi="Clarendon Extended"/>
          <w:b/>
        </w:rPr>
        <w:tab/>
      </w:r>
      <w:r>
        <w:rPr>
          <w:rFonts w:ascii="Clarendon Extended" w:eastAsiaTheme="minorEastAsia" w:hAnsi="Clarendon Extended"/>
          <w:b/>
        </w:rPr>
        <w:tab/>
      </w:r>
      <w:r w:rsidR="00A774CE" w:rsidRPr="00A774CE">
        <w:rPr>
          <w:rFonts w:asciiTheme="majorHAnsi" w:eastAsiaTheme="minorEastAsia" w:hAnsiTheme="majorHAnsi" w:cs="Times New Roman"/>
          <w:b/>
          <w:sz w:val="23"/>
          <w:szCs w:val="23"/>
        </w:rPr>
        <w:t>No.A.12032/1/23/EC-PWD/Estt/</w:t>
      </w:r>
      <w:r w:rsidR="00871457">
        <w:rPr>
          <w:rFonts w:asciiTheme="majorHAnsi" w:eastAsiaTheme="minorEastAsia" w:hAnsiTheme="majorHAnsi" w:cs="Times New Roman"/>
          <w:b/>
          <w:sz w:val="23"/>
          <w:szCs w:val="23"/>
        </w:rPr>
        <w:t>64-74</w:t>
      </w:r>
    </w:p>
    <w:p w:rsidR="00DF2119" w:rsidRPr="00030252" w:rsidRDefault="00DF2119" w:rsidP="00DF211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302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GOVERNMENT OF MIZORAM</w:t>
      </w:r>
    </w:p>
    <w:p w:rsidR="00DF2119" w:rsidRPr="00030252" w:rsidRDefault="00DF2119" w:rsidP="00DF211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302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OFFICE OF THE ENGINEER-IN-CHIEF, PUBLIC WORKS DEPARTMENT.</w:t>
      </w:r>
    </w:p>
    <w:p w:rsidR="00DF2119" w:rsidRPr="00030252" w:rsidRDefault="00DF2119" w:rsidP="00DF2119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252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DF2119" w:rsidRPr="00030252" w:rsidRDefault="004D4D18" w:rsidP="00DF2119">
      <w:pPr>
        <w:spacing w:after="0"/>
        <w:ind w:left="288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3025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2119" w:rsidRPr="0003025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ADVERTISEMENT</w:t>
      </w:r>
    </w:p>
    <w:p w:rsidR="00DF2119" w:rsidRPr="00030252" w:rsidRDefault="00DF2119" w:rsidP="00DF2119">
      <w:pPr>
        <w:spacing w:after="0"/>
        <w:ind w:left="43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030252">
        <w:rPr>
          <w:rFonts w:ascii="Times New Roman" w:eastAsiaTheme="minorEastAsia" w:hAnsi="Times New Roman" w:cs="Times New Roman"/>
          <w:sz w:val="24"/>
          <w:szCs w:val="24"/>
        </w:rPr>
        <w:tab/>
        <w:t>Dated Aizawl, the</w:t>
      </w:r>
      <w:r w:rsidR="00030252">
        <w:rPr>
          <w:rFonts w:ascii="Times New Roman" w:eastAsiaTheme="minorEastAsia" w:hAnsi="Times New Roman" w:cs="Times New Roman"/>
          <w:sz w:val="24"/>
          <w:szCs w:val="24"/>
        </w:rPr>
        <w:t xml:space="preserve"> 14</w:t>
      </w:r>
      <w:r w:rsidR="00030252" w:rsidRPr="000302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th</w:t>
      </w:r>
      <w:r w:rsidR="00030252">
        <w:rPr>
          <w:rFonts w:ascii="Times New Roman" w:eastAsiaTheme="minorEastAsia" w:hAnsi="Times New Roman" w:cs="Times New Roman"/>
          <w:sz w:val="24"/>
          <w:szCs w:val="24"/>
        </w:rPr>
        <w:t xml:space="preserve"> February</w:t>
      </w:r>
      <w:r w:rsidR="00D92A8A" w:rsidRPr="00030252">
        <w:rPr>
          <w:rFonts w:ascii="Times New Roman" w:eastAsiaTheme="minorEastAsia" w:hAnsi="Times New Roman" w:cs="Times New Roman"/>
          <w:sz w:val="24"/>
          <w:szCs w:val="24"/>
        </w:rPr>
        <w:t>,2025</w:t>
      </w:r>
    </w:p>
    <w:p w:rsidR="00DF2119" w:rsidRPr="00030252" w:rsidRDefault="00DF211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363" w:rsidRDefault="00DF2119" w:rsidP="00DF21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78C"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D18" w:rsidRPr="0003025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30252">
        <w:rPr>
          <w:rFonts w:ascii="Times New Roman" w:eastAsiaTheme="minorEastAsia" w:hAnsi="Times New Roman" w:cs="Times New Roman"/>
          <w:sz w:val="24"/>
          <w:szCs w:val="24"/>
        </w:rPr>
        <w:t>Public Works Department, Mizoram hnuaiah regular Section A</w:t>
      </w:r>
      <w:r w:rsidR="004D4D18" w:rsidRPr="00030252">
        <w:rPr>
          <w:rFonts w:ascii="Times New Roman" w:eastAsiaTheme="minorEastAsia" w:hAnsi="Times New Roman" w:cs="Times New Roman"/>
          <w:sz w:val="24"/>
          <w:szCs w:val="24"/>
        </w:rPr>
        <w:t>ssistant (SA) post        7 (pasarih</w:t>
      </w:r>
      <w:r w:rsidR="00EA5363" w:rsidRPr="00030252">
        <w:rPr>
          <w:rFonts w:ascii="Times New Roman" w:eastAsiaTheme="minorEastAsia" w:hAnsi="Times New Roman" w:cs="Times New Roman"/>
          <w:sz w:val="24"/>
          <w:szCs w:val="24"/>
        </w:rPr>
        <w:t>) leh</w:t>
      </w:r>
      <w:r w:rsidRPr="00030252">
        <w:rPr>
          <w:rFonts w:ascii="Times New Roman" w:hAnsi="Times New Roman" w:cs="Times New Roman"/>
          <w:sz w:val="24"/>
          <w:szCs w:val="24"/>
        </w:rPr>
        <w:t>Lower Division Clerk (LDC) 3 (pathum)</w:t>
      </w:r>
      <w:r w:rsidR="00EA5363" w:rsidRPr="00030252">
        <w:rPr>
          <w:rFonts w:ascii="Times New Roman" w:hAnsi="Times New Roman" w:cs="Times New Roman"/>
          <w:sz w:val="24"/>
          <w:szCs w:val="24"/>
        </w:rPr>
        <w:t>bakah</w:t>
      </w:r>
      <w:r w:rsidRPr="00030252">
        <w:rPr>
          <w:rFonts w:ascii="Times New Roman" w:hAnsi="Times New Roman" w:cs="Times New Roman"/>
          <w:sz w:val="24"/>
          <w:szCs w:val="24"/>
        </w:rPr>
        <w:t xml:space="preserve"> Driver (Provisional Employee</w:t>
      </w:r>
      <w:r w:rsidR="00EA5363" w:rsidRPr="00030252">
        <w:rPr>
          <w:rFonts w:ascii="Times New Roman" w:hAnsi="Times New Roman" w:cs="Times New Roman"/>
          <w:sz w:val="24"/>
          <w:szCs w:val="24"/>
        </w:rPr>
        <w:t>) 2(pahnih) lehGroup-D</w:t>
      </w:r>
      <w:r w:rsidRPr="00030252">
        <w:rPr>
          <w:rFonts w:ascii="Times New Roman" w:hAnsi="Times New Roman" w:cs="Times New Roman"/>
          <w:sz w:val="24"/>
          <w:szCs w:val="24"/>
        </w:rPr>
        <w:t xml:space="preserve"> (Provisional Employee</w:t>
      </w:r>
      <w:r w:rsidR="00EA5363" w:rsidRPr="00030252">
        <w:rPr>
          <w:rFonts w:ascii="Times New Roman" w:hAnsi="Times New Roman" w:cs="Times New Roman"/>
          <w:sz w:val="24"/>
          <w:szCs w:val="24"/>
        </w:rPr>
        <w:t xml:space="preserve">) 8 (pariat) </w:t>
      </w:r>
      <w:r w:rsidR="00DB6B39" w:rsidRPr="00030252">
        <w:rPr>
          <w:rFonts w:ascii="Times New Roman" w:eastAsiaTheme="minorEastAsia" w:hAnsi="Times New Roman" w:cs="Times New Roman"/>
          <w:sz w:val="24"/>
          <w:szCs w:val="24"/>
        </w:rPr>
        <w:t xml:space="preserve">lak a ni dawn a, </w:t>
      </w:r>
      <w:r w:rsidR="00EA5363" w:rsidRPr="00030252">
        <w:rPr>
          <w:rFonts w:ascii="Times New Roman" w:eastAsiaTheme="minorEastAsia" w:hAnsi="Times New Roman" w:cs="Times New Roman"/>
          <w:sz w:val="24"/>
          <w:szCs w:val="24"/>
        </w:rPr>
        <w:t>he hnatarlandiltheitechuahnuaia mi ang hi ani.</w:t>
      </w:r>
    </w:p>
    <w:p w:rsidR="0098193E" w:rsidRPr="00030252" w:rsidRDefault="0098193E" w:rsidP="00DF21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A5363" w:rsidRDefault="00EA5363" w:rsidP="00FB34B2">
      <w:pPr>
        <w:spacing w:after="0" w:line="240" w:lineRule="auto"/>
        <w:ind w:left="2160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0252">
        <w:rPr>
          <w:rFonts w:ascii="Times New Roman" w:eastAsiaTheme="minorEastAsia" w:hAnsi="Times New Roman" w:cs="Times New Roman"/>
          <w:b/>
          <w:sz w:val="24"/>
          <w:szCs w:val="24"/>
        </w:rPr>
        <w:t>SECTION ASSISTANT (SA)</w:t>
      </w:r>
    </w:p>
    <w:p w:rsidR="00030252" w:rsidRPr="00030252" w:rsidRDefault="00030252" w:rsidP="00FB34B2">
      <w:pPr>
        <w:spacing w:after="0" w:line="240" w:lineRule="auto"/>
        <w:ind w:left="2160"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0"/>
        <w:gridCol w:w="2762"/>
        <w:gridCol w:w="7151"/>
      </w:tblGrid>
      <w:tr w:rsidR="00EA5363" w:rsidRPr="00030252" w:rsidTr="00A5256A">
        <w:tc>
          <w:tcPr>
            <w:tcW w:w="648" w:type="dxa"/>
          </w:tcPr>
          <w:p w:rsidR="00EA5363" w:rsidRPr="00030252" w:rsidRDefault="00A5256A" w:rsidP="008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EA5363" w:rsidRPr="00030252" w:rsidRDefault="00A5256A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Hnahming</w:t>
            </w:r>
          </w:p>
        </w:tc>
        <w:tc>
          <w:tcPr>
            <w:tcW w:w="7218" w:type="dxa"/>
          </w:tcPr>
          <w:p w:rsidR="00EA5363" w:rsidRPr="00030252" w:rsidRDefault="00A5256A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Section Assistant (SA)</w:t>
            </w:r>
          </w:p>
        </w:tc>
      </w:tr>
      <w:tr w:rsidR="00EA5363" w:rsidRPr="00030252" w:rsidTr="00A5256A">
        <w:tc>
          <w:tcPr>
            <w:tcW w:w="648" w:type="dxa"/>
          </w:tcPr>
          <w:p w:rsidR="00EA5363" w:rsidRPr="00030252" w:rsidRDefault="00A5256A" w:rsidP="008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EA5363" w:rsidRPr="00030252" w:rsidRDefault="00A5256A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Hnaruakzat</w:t>
            </w:r>
          </w:p>
        </w:tc>
        <w:tc>
          <w:tcPr>
            <w:tcW w:w="7218" w:type="dxa"/>
          </w:tcPr>
          <w:p w:rsidR="00EA5363" w:rsidRPr="00030252" w:rsidRDefault="00697894" w:rsidP="004D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4D4D18" w:rsidRPr="00030252">
              <w:rPr>
                <w:rFonts w:ascii="Times New Roman" w:hAnsi="Times New Roman" w:cs="Times New Roman"/>
                <w:sz w:val="24"/>
                <w:szCs w:val="24"/>
              </w:rPr>
              <w:t>7(pasarih</w:t>
            </w:r>
            <w:r w:rsidR="00A5256A" w:rsidRPr="000302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67D0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unreserved </w:t>
            </w:r>
          </w:p>
        </w:tc>
      </w:tr>
      <w:tr w:rsidR="00EA5363" w:rsidRPr="00030252" w:rsidTr="00A5256A">
        <w:tc>
          <w:tcPr>
            <w:tcW w:w="648" w:type="dxa"/>
          </w:tcPr>
          <w:p w:rsidR="00EA5363" w:rsidRPr="00030252" w:rsidRDefault="00A5256A" w:rsidP="008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EA5363" w:rsidRPr="00030252" w:rsidRDefault="00A5256A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Hlawhbi</w:t>
            </w:r>
          </w:p>
        </w:tc>
        <w:tc>
          <w:tcPr>
            <w:tcW w:w="7218" w:type="dxa"/>
          </w:tcPr>
          <w:p w:rsidR="00EA5363" w:rsidRPr="00030252" w:rsidRDefault="00A5256A" w:rsidP="004B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Level 4 in the pay matrix (</w:t>
            </w:r>
            <w:r w:rsidR="004B59C5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25500-56800)</w:t>
            </w:r>
          </w:p>
        </w:tc>
      </w:tr>
      <w:tr w:rsidR="00EA5363" w:rsidRPr="00030252" w:rsidTr="00A5256A">
        <w:tc>
          <w:tcPr>
            <w:tcW w:w="648" w:type="dxa"/>
          </w:tcPr>
          <w:p w:rsidR="00EA5363" w:rsidRPr="00030252" w:rsidRDefault="00A5256A" w:rsidP="008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EA5363" w:rsidRPr="00030252" w:rsidRDefault="00A5256A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Kumbithliah</w:t>
            </w:r>
          </w:p>
        </w:tc>
        <w:tc>
          <w:tcPr>
            <w:tcW w:w="7218" w:type="dxa"/>
          </w:tcPr>
          <w:p w:rsidR="00EA5363" w:rsidRPr="00030252" w:rsidRDefault="00D06B65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18 to 35</w:t>
            </w:r>
            <w:r w:rsidR="00832DBC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years.</w:t>
            </w:r>
          </w:p>
          <w:p w:rsidR="00A5256A" w:rsidRPr="00030252" w:rsidRDefault="00A5256A" w:rsidP="004422A8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Diltuchuni</w:t>
            </w:r>
            <w:r w:rsidR="00C20043" w:rsidRPr="0003025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E96046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ah kum 18 aianaupang lo leh</w:t>
            </w:r>
            <w:r w:rsidR="00ED6189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kum35</w:t>
            </w:r>
            <w:r w:rsidR="004422A8" w:rsidRPr="00030252">
              <w:rPr>
                <w:rFonts w:ascii="Times New Roman" w:hAnsi="Times New Roman" w:cs="Times New Roman"/>
                <w:sz w:val="24"/>
                <w:szCs w:val="24"/>
              </w:rPr>
              <w:t>aiaupa lo</w:t>
            </w:r>
          </w:p>
          <w:p w:rsidR="00030252" w:rsidRPr="00030252" w:rsidRDefault="00A5256A" w:rsidP="0044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aniturani.Upper age limit relaxation hi Mizoram Sorkarinkumbithliahchungchangathuchhuah a siam vide Notification No.A-12011/1/2019-P&amp;AR(GSW) dt.3.6.2019 (published in the Mizoram Gazette Extraordinary, Issue No. 375 dt.10.6.2019) angakalpuituraniang.</w:t>
            </w:r>
          </w:p>
        </w:tc>
      </w:tr>
      <w:tr w:rsidR="00A5256A" w:rsidRPr="00030252" w:rsidTr="00A5256A">
        <w:tc>
          <w:tcPr>
            <w:tcW w:w="648" w:type="dxa"/>
          </w:tcPr>
          <w:p w:rsidR="00A5256A" w:rsidRPr="00030252" w:rsidRDefault="002267D0" w:rsidP="008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A5256A" w:rsidRPr="00030252" w:rsidRDefault="002267D0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Thiamnangaite</w:t>
            </w:r>
          </w:p>
        </w:tc>
        <w:tc>
          <w:tcPr>
            <w:tcW w:w="7218" w:type="dxa"/>
          </w:tcPr>
          <w:p w:rsidR="00A5256A" w:rsidRPr="00030252" w:rsidRDefault="00832DBC" w:rsidP="00832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1. HSLC with</w:t>
            </w:r>
            <w:r w:rsidR="00870B4F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3(three) years </w:t>
            </w:r>
            <w:r w:rsidR="004422A8" w:rsidRPr="00030252">
              <w:rPr>
                <w:rFonts w:ascii="Times New Roman" w:hAnsi="Times New Roman" w:cs="Times New Roman"/>
                <w:sz w:val="24"/>
                <w:szCs w:val="24"/>
              </w:rPr>
              <w:t>Diploma in Civil Engineering from Government recognized institutions.</w:t>
            </w:r>
          </w:p>
          <w:p w:rsidR="004422A8" w:rsidRPr="00030252" w:rsidRDefault="004422A8" w:rsidP="00832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0252" w:rsidRPr="00030252">
              <w:rPr>
                <w:rFonts w:ascii="Times New Roman" w:hAnsi="Times New Roman" w:cs="Times New Roman"/>
                <w:sz w:val="24"/>
                <w:szCs w:val="24"/>
              </w:rPr>
              <w:t>Language Proficiency Test hi Mizoram Sorkarinthuchhuah a siam vide Notification No.A.11019/1/2021-P&amp;AR(GSW) Dated 09.04.2024 (published in the Mizoram Gazette Extraordinary, Issue No.247 dated 10.04.2024) angakalpuitur a niang.</w:t>
            </w:r>
          </w:p>
          <w:p w:rsidR="00030252" w:rsidRPr="00030252" w:rsidRDefault="00832DBC" w:rsidP="0003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0252" w:rsidRPr="00030252">
              <w:rPr>
                <w:rFonts w:ascii="Times New Roman" w:hAnsi="Times New Roman" w:cs="Times New Roman"/>
                <w:sz w:val="24"/>
                <w:szCs w:val="24"/>
              </w:rPr>
              <w:t>Diploma in Computer Application Semester – I / Certificate Course on Computer Application or above from institutions recognized by All India Council for Technical Education (AICTE), or any institution recognized by Central or State Governments/UT Administration under the Union of India.</w:t>
            </w:r>
          </w:p>
          <w:p w:rsidR="00030252" w:rsidRPr="00030252" w:rsidRDefault="00832DBC" w:rsidP="0003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0252" w:rsidRPr="00030252">
              <w:rPr>
                <w:rFonts w:ascii="Times New Roman" w:hAnsi="Times New Roman" w:cs="Times New Roman"/>
                <w:sz w:val="24"/>
                <w:szCs w:val="24"/>
              </w:rPr>
              <w:t>Walking test:</w:t>
            </w:r>
          </w:p>
          <w:p w:rsidR="00030252" w:rsidRPr="00030252" w:rsidRDefault="00030252" w:rsidP="0003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a) Male – 15kms – 1hr30mins</w:t>
            </w:r>
          </w:p>
          <w:p w:rsidR="00452D7C" w:rsidRPr="00030252" w:rsidRDefault="00030252" w:rsidP="00030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b) Female – 10kms – 1hr30mins</w:t>
            </w:r>
          </w:p>
        </w:tc>
      </w:tr>
      <w:tr w:rsidR="00452D7C" w:rsidRPr="00030252" w:rsidTr="00A5256A">
        <w:tc>
          <w:tcPr>
            <w:tcW w:w="648" w:type="dxa"/>
          </w:tcPr>
          <w:p w:rsidR="00452D7C" w:rsidRPr="00030252" w:rsidRDefault="00452D7C" w:rsidP="008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452D7C" w:rsidRPr="00030252" w:rsidRDefault="00452D7C" w:rsidP="0050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7218" w:type="dxa"/>
          </w:tcPr>
          <w:p w:rsidR="00452D7C" w:rsidRPr="00030252" w:rsidRDefault="004B59C5" w:rsidP="00832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452D7C" w:rsidRPr="00030252">
              <w:rPr>
                <w:rFonts w:ascii="Times New Roman" w:hAnsi="Times New Roman" w:cs="Times New Roman"/>
                <w:sz w:val="24"/>
                <w:szCs w:val="24"/>
              </w:rPr>
              <w:t>. 150/- for SC/ST/OBC Category</w:t>
            </w:r>
            <w:r w:rsidR="008407E8" w:rsidRPr="0003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D7C" w:rsidRPr="00030252" w:rsidRDefault="004B59C5" w:rsidP="00832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452D7C" w:rsidRPr="00030252">
              <w:rPr>
                <w:rFonts w:ascii="Times New Roman" w:hAnsi="Times New Roman" w:cs="Times New Roman"/>
                <w:sz w:val="24"/>
                <w:szCs w:val="24"/>
              </w:rPr>
              <w:t>.200/- for General Category</w:t>
            </w:r>
            <w:r w:rsidR="008407E8" w:rsidRPr="0003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894" w:rsidRPr="00030252" w:rsidRDefault="00697894" w:rsidP="00832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Persons with Disability </w:t>
            </w:r>
            <w:r w:rsidRPr="004B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(PwD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) tan application fee pekangai</w:t>
            </w:r>
            <w:r w:rsidR="00A774CE" w:rsidRPr="00030252">
              <w:rPr>
                <w:rFonts w:ascii="Times New Roman" w:hAnsi="Times New Roman" w:cs="Times New Roman"/>
                <w:sz w:val="24"/>
                <w:szCs w:val="24"/>
              </w:rPr>
              <w:t>lova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ng.</w:t>
            </w:r>
          </w:p>
        </w:tc>
      </w:tr>
    </w:tbl>
    <w:p w:rsidR="00030252" w:rsidRPr="00030252" w:rsidRDefault="00030252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52" w:rsidRDefault="00030252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069" w:rsidRPr="00030252" w:rsidRDefault="00030252" w:rsidP="0050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Note :</w:t>
      </w:r>
      <w:r w:rsidRPr="00030252">
        <w:rPr>
          <w:rFonts w:ascii="Times New Roman" w:hAnsi="Times New Roman" w:cs="Times New Roman"/>
          <w:b/>
          <w:sz w:val="24"/>
          <w:szCs w:val="24"/>
        </w:rPr>
        <w:t>Walking Test neihhuntur hi inhriattirleh a niang.</w:t>
      </w:r>
    </w:p>
    <w:p w:rsidR="00030252" w:rsidRDefault="00F86C58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="00FB34B2" w:rsidRPr="00030252">
        <w:rPr>
          <w:rFonts w:ascii="Times New Roman" w:hAnsi="Times New Roman" w:cs="Times New Roman"/>
          <w:sz w:val="24"/>
          <w:szCs w:val="24"/>
        </w:rPr>
        <w:tab/>
      </w:r>
    </w:p>
    <w:p w:rsidR="00030252" w:rsidRDefault="00030252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52" w:rsidRPr="0098193E" w:rsidRDefault="00030252" w:rsidP="00981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193E">
        <w:rPr>
          <w:rFonts w:ascii="Times New Roman" w:hAnsi="Times New Roman" w:cs="Times New Roman"/>
          <w:b/>
          <w:i/>
          <w:sz w:val="24"/>
          <w:szCs w:val="24"/>
        </w:rPr>
        <w:t xml:space="preserve">Page 1 of </w:t>
      </w:r>
      <w:r w:rsidR="0098193E" w:rsidRPr="0098193E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</w:p>
    <w:p w:rsidR="00030252" w:rsidRDefault="00030252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52" w:rsidRPr="00030252" w:rsidRDefault="00030252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069" w:rsidRDefault="00F86C58" w:rsidP="00030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52">
        <w:rPr>
          <w:rFonts w:ascii="Times New Roman" w:hAnsi="Times New Roman" w:cs="Times New Roman"/>
          <w:b/>
          <w:sz w:val="24"/>
          <w:szCs w:val="24"/>
        </w:rPr>
        <w:t>LOWER DIVISION CLERK (LDC)</w:t>
      </w:r>
    </w:p>
    <w:p w:rsidR="00030252" w:rsidRPr="00030252" w:rsidRDefault="00030252" w:rsidP="00030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0"/>
        <w:gridCol w:w="2762"/>
        <w:gridCol w:w="7151"/>
      </w:tblGrid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Hnahming</w:t>
            </w:r>
          </w:p>
        </w:tc>
        <w:tc>
          <w:tcPr>
            <w:tcW w:w="7218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Lower Division Clerk (LDC)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Hnaruakzat</w:t>
            </w:r>
          </w:p>
        </w:tc>
        <w:tc>
          <w:tcPr>
            <w:tcW w:w="7218" w:type="dxa"/>
          </w:tcPr>
          <w:p w:rsidR="00F86C58" w:rsidRPr="00030252" w:rsidRDefault="002D7333" w:rsidP="00EC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EC124C" w:rsidRPr="00030252">
              <w:rPr>
                <w:rFonts w:ascii="Times New Roman" w:hAnsi="Times New Roman" w:cs="Times New Roman"/>
                <w:sz w:val="24"/>
                <w:szCs w:val="24"/>
              </w:rPr>
              <w:t>3(pathum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) unreserved 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Hlawhbi</w:t>
            </w:r>
          </w:p>
        </w:tc>
        <w:tc>
          <w:tcPr>
            <w:tcW w:w="7218" w:type="dxa"/>
          </w:tcPr>
          <w:p w:rsidR="00F86C58" w:rsidRPr="00030252" w:rsidRDefault="00F86C58" w:rsidP="004B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Level 4 in the pay matrix (</w:t>
            </w:r>
            <w:r w:rsidR="004B59C5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25500-56800)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Kumbithliah</w:t>
            </w:r>
          </w:p>
        </w:tc>
        <w:tc>
          <w:tcPr>
            <w:tcW w:w="7218" w:type="dxa"/>
          </w:tcPr>
          <w:p w:rsidR="00F86C58" w:rsidRPr="00030252" w:rsidRDefault="00ED6189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18 to 35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years.</w:t>
            </w:r>
          </w:p>
          <w:p w:rsidR="00F86C58" w:rsidRPr="00030252" w:rsidRDefault="00F86C58" w:rsidP="007F7CBE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Diltuchuni</w:t>
            </w:r>
            <w:r w:rsidR="007A11F9" w:rsidRPr="000302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6189" w:rsidRPr="0003025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ah kum 18 aianaupang lo leh</w:t>
            </w:r>
            <w:r w:rsidR="00ED6189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kum35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aiaupa lo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aniturani.Upper age limit relaxation hi Mizoram Sorkarinkumbithliahchungchangathuchhuah a siam vide Notification No.A-12011/1/2019-P&amp;AR(GSW) dt.3.6.2019 (published in the Mizoram Gazette Extraordinary, Issue No. 375 dt.10.6.2019) angakalpuituraniang.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Thiamnangaite</w:t>
            </w:r>
          </w:p>
        </w:tc>
        <w:tc>
          <w:tcPr>
            <w:tcW w:w="7218" w:type="dxa"/>
          </w:tcPr>
          <w:p w:rsidR="00F86C58" w:rsidRPr="00030252" w:rsidRDefault="0069678C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1. HSSLC from recognized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institution.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2. Diploma in Computer Application Semester – I / Certificate Course on Computer Application or above from institutions recognized by All India Council for Technical Education (AICTE), or any institution recognized by Central or State Governments/UT Administration under the Union of India.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3. Typing speed 30 words per minute.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4. Language Proficiency Test hi Mizoram Sorkarinthuchhuah a siam vide Notification No.A.11019/1/2021-P&amp;AR(GSW) Dated 09.04.2024 (published in the Mizoram Gazette Extraordinary, Issue No.247 dated 10.04.2024) angakalpuitur a niang.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7218" w:type="dxa"/>
          </w:tcPr>
          <w:p w:rsidR="00F86C58" w:rsidRPr="00030252" w:rsidRDefault="004B59C5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>. 150/- for SC/ST/OBC Category.</w:t>
            </w:r>
          </w:p>
          <w:p w:rsidR="00F86C58" w:rsidRPr="00030252" w:rsidRDefault="004B59C5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>.200/- for General Category.</w:t>
            </w:r>
          </w:p>
          <w:p w:rsidR="00697894" w:rsidRPr="00030252" w:rsidRDefault="00697894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Persons with Disability (</w:t>
            </w:r>
            <w:r w:rsidRPr="004B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PwD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) tan application fee pekangai</w:t>
            </w:r>
            <w:r w:rsidR="00A774CE" w:rsidRPr="00030252">
              <w:rPr>
                <w:rFonts w:ascii="Times New Roman" w:hAnsi="Times New Roman" w:cs="Times New Roman"/>
                <w:sz w:val="24"/>
                <w:szCs w:val="24"/>
              </w:rPr>
              <w:t>lova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ng.</w:t>
            </w:r>
          </w:p>
        </w:tc>
      </w:tr>
    </w:tbl>
    <w:p w:rsidR="000D1069" w:rsidRPr="00030252" w:rsidRDefault="000D106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52" w:rsidRPr="00030252" w:rsidRDefault="00F86C58" w:rsidP="00F86C5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030252">
        <w:rPr>
          <w:rFonts w:ascii="Times New Roman" w:hAnsi="Times New Roman" w:cs="Times New Roman"/>
          <w:b/>
          <w:sz w:val="24"/>
          <w:szCs w:val="24"/>
        </w:rPr>
        <w:t>DRIVER (PROVISIONAL EMPLOYEE)</w:t>
      </w:r>
    </w:p>
    <w:tbl>
      <w:tblPr>
        <w:tblStyle w:val="TableGrid"/>
        <w:tblW w:w="0" w:type="auto"/>
        <w:tblLook w:val="04A0"/>
      </w:tblPr>
      <w:tblGrid>
        <w:gridCol w:w="640"/>
        <w:gridCol w:w="2762"/>
        <w:gridCol w:w="7151"/>
      </w:tblGrid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Hnahming</w:t>
            </w:r>
          </w:p>
        </w:tc>
        <w:tc>
          <w:tcPr>
            <w:tcW w:w="7218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Driver (Provisional Employee)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Hnaruakzat</w:t>
            </w:r>
          </w:p>
        </w:tc>
        <w:tc>
          <w:tcPr>
            <w:tcW w:w="7218" w:type="dxa"/>
          </w:tcPr>
          <w:p w:rsidR="00F86C58" w:rsidRPr="00030252" w:rsidRDefault="00F86C58" w:rsidP="00F8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Post 2 (pahnih) unreserved 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Hlawhbi</w:t>
            </w:r>
          </w:p>
        </w:tc>
        <w:tc>
          <w:tcPr>
            <w:tcW w:w="7218" w:type="dxa"/>
          </w:tcPr>
          <w:p w:rsidR="00F86C58" w:rsidRPr="00030252" w:rsidRDefault="004B59C5" w:rsidP="00CA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E05059" w:rsidRPr="000302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A0BAB"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  <w:r w:rsidR="00E05059" w:rsidRPr="00030252">
              <w:rPr>
                <w:rFonts w:ascii="Times New Roman" w:hAnsi="Times New Roman" w:cs="Times New Roman"/>
                <w:sz w:val="24"/>
                <w:szCs w:val="24"/>
              </w:rPr>
              <w:t>/- (Monthly remuneration)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Kumbithliah</w:t>
            </w:r>
          </w:p>
        </w:tc>
        <w:tc>
          <w:tcPr>
            <w:tcW w:w="7218" w:type="dxa"/>
          </w:tcPr>
          <w:p w:rsidR="00F86C58" w:rsidRPr="00030252" w:rsidRDefault="00ED6189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18 to 35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years.</w:t>
            </w:r>
          </w:p>
          <w:p w:rsidR="00F86C58" w:rsidRPr="00030252" w:rsidRDefault="00F86C58" w:rsidP="007F7CBE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Diltuchuni</w:t>
            </w:r>
            <w:r w:rsidR="002E249C" w:rsidRPr="00030252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ah kum 18 aianaupang lo leh</w:t>
            </w:r>
            <w:r w:rsidR="00ED6189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kum35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aiaupa lo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aniturani.Upper age limit relaxation hi Mizoram Sorkarinkumbithliahchungchangathuchhuah a siam vide Notification No.A-12011/1/2019-P&amp;AR(GSW) dt.3.6.2019 (published in the Mizoram Gazette Extraordinary, Issue No. 375 dt.10.6.2019) angakalpuituraniang.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Thiamnangaite</w:t>
            </w:r>
          </w:p>
        </w:tc>
        <w:tc>
          <w:tcPr>
            <w:tcW w:w="7218" w:type="dxa"/>
          </w:tcPr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0F9E" w:rsidRPr="00030252">
              <w:rPr>
                <w:rFonts w:ascii="Times New Roman" w:hAnsi="Times New Roman" w:cs="Times New Roman"/>
                <w:sz w:val="24"/>
                <w:szCs w:val="24"/>
              </w:rPr>
              <w:t>Class VIII or above from recognized institution.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0F9E" w:rsidRPr="00030252">
              <w:rPr>
                <w:rFonts w:ascii="Times New Roman" w:hAnsi="Times New Roman" w:cs="Times New Roman"/>
                <w:sz w:val="24"/>
                <w:szCs w:val="24"/>
              </w:rPr>
              <w:t>Driving licence either in Light Motor Vehicle Non-Transport (LMV-NT) or Transport Vehicle Medium/Heavy Motor Vehicle (Regid Chassis)-Goods(TRANS) or Transport Vehicle Regid-Medium/Heavy Motor Vehicle (Regid Chassis) Public Service Vehicle – Bus (PSVBUS)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0F9E" w:rsidRPr="00030252">
              <w:rPr>
                <w:rFonts w:ascii="Times New Roman" w:hAnsi="Times New Roman" w:cs="Times New Roman"/>
                <w:sz w:val="24"/>
                <w:szCs w:val="24"/>
              </w:rPr>
              <w:t>Skill Test:</w:t>
            </w:r>
          </w:p>
          <w:p w:rsidR="00960F9E" w:rsidRPr="00030252" w:rsidRDefault="00960F9E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a) Driving</w:t>
            </w:r>
          </w:p>
          <w:p w:rsidR="00960F9E" w:rsidRPr="00030252" w:rsidRDefault="00960F9E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b) Traffic signal test</w:t>
            </w:r>
          </w:p>
          <w:p w:rsidR="00960F9E" w:rsidRPr="00030252" w:rsidRDefault="00960F9E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c) Road signs</w:t>
            </w:r>
          </w:p>
          <w:p w:rsidR="00960F9E" w:rsidRPr="00030252" w:rsidRDefault="00960F9E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d) Practical knowledge of the components and mechanism of all types of vehicles.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4. Language Proficiency Test hi Mizoram Sorkarinthuchhuah a siam vide Notification No.A.11019/1/2021-P&amp;AR(GSW) Dated 09.04.2024 (published in the Mizoram Gazette Extraordinary, Issue No.247 dated 10.04.2024) angakalpuitur a niang.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7218" w:type="dxa"/>
          </w:tcPr>
          <w:p w:rsidR="00F86C58" w:rsidRPr="00030252" w:rsidRDefault="004B59C5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>. 150/- for SC/ST/OBC Category.</w:t>
            </w:r>
          </w:p>
          <w:p w:rsidR="00F86C58" w:rsidRPr="00030252" w:rsidRDefault="004B59C5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>.200/- for General Category.</w:t>
            </w:r>
          </w:p>
          <w:p w:rsidR="00697894" w:rsidRPr="00030252" w:rsidRDefault="00697894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Persons with Disability (</w:t>
            </w:r>
            <w:r w:rsidRPr="004B59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PwD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) tan application fee pekangai</w:t>
            </w:r>
            <w:r w:rsidR="00A774CE" w:rsidRPr="00030252">
              <w:rPr>
                <w:rFonts w:ascii="Times New Roman" w:hAnsi="Times New Roman" w:cs="Times New Roman"/>
                <w:sz w:val="24"/>
                <w:szCs w:val="24"/>
              </w:rPr>
              <w:t>lova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ng.</w:t>
            </w:r>
          </w:p>
        </w:tc>
      </w:tr>
    </w:tbl>
    <w:p w:rsidR="000D1069" w:rsidRDefault="000D106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52" w:rsidRPr="0098193E" w:rsidRDefault="00030252" w:rsidP="009819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193E">
        <w:rPr>
          <w:rFonts w:ascii="Times New Roman" w:hAnsi="Times New Roman" w:cs="Times New Roman"/>
          <w:b/>
          <w:i/>
          <w:sz w:val="24"/>
          <w:szCs w:val="24"/>
        </w:rPr>
        <w:t xml:space="preserve">Page 2 of </w:t>
      </w:r>
      <w:r w:rsidR="0098193E" w:rsidRPr="0098193E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030252" w:rsidRDefault="00030252" w:rsidP="00F86C5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F86C58" w:rsidRPr="00030252" w:rsidRDefault="00F86C58" w:rsidP="00F86C5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030252">
        <w:rPr>
          <w:rFonts w:ascii="Times New Roman" w:hAnsi="Times New Roman" w:cs="Times New Roman"/>
          <w:b/>
          <w:sz w:val="24"/>
          <w:szCs w:val="24"/>
        </w:rPr>
        <w:t>GROUP-D (PROVISIONAL EMPLOYEE)</w:t>
      </w:r>
    </w:p>
    <w:tbl>
      <w:tblPr>
        <w:tblStyle w:val="TableGrid"/>
        <w:tblW w:w="0" w:type="auto"/>
        <w:tblLook w:val="04A0"/>
      </w:tblPr>
      <w:tblGrid>
        <w:gridCol w:w="640"/>
        <w:gridCol w:w="2762"/>
        <w:gridCol w:w="7151"/>
      </w:tblGrid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Hnahming</w:t>
            </w:r>
          </w:p>
        </w:tc>
        <w:tc>
          <w:tcPr>
            <w:tcW w:w="7218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Group-D(Provisional Employee)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Hnaruakzat</w:t>
            </w:r>
          </w:p>
        </w:tc>
        <w:tc>
          <w:tcPr>
            <w:tcW w:w="7218" w:type="dxa"/>
          </w:tcPr>
          <w:p w:rsidR="00F86C58" w:rsidRPr="00030252" w:rsidRDefault="00F86C58" w:rsidP="006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697894" w:rsidRPr="00030252">
              <w:rPr>
                <w:rFonts w:ascii="Times New Roman" w:hAnsi="Times New Roman" w:cs="Times New Roman"/>
                <w:sz w:val="24"/>
                <w:szCs w:val="24"/>
              </w:rPr>
              <w:t>8 (pariat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) unreserved 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Hlawhbi</w:t>
            </w:r>
          </w:p>
        </w:tc>
        <w:tc>
          <w:tcPr>
            <w:tcW w:w="7218" w:type="dxa"/>
          </w:tcPr>
          <w:p w:rsidR="00F86C58" w:rsidRPr="00030252" w:rsidRDefault="004B59C5" w:rsidP="00CA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621D99" w:rsidRPr="0003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189" w:rsidRPr="0003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BA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621D99" w:rsidRPr="00030252">
              <w:rPr>
                <w:rFonts w:ascii="Times New Roman" w:hAnsi="Times New Roman" w:cs="Times New Roman"/>
                <w:sz w:val="24"/>
                <w:szCs w:val="24"/>
              </w:rPr>
              <w:t>/- (Monthly</w:t>
            </w:r>
            <w:r w:rsidR="00406889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remuneration)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Kumbithliah</w:t>
            </w:r>
          </w:p>
        </w:tc>
        <w:tc>
          <w:tcPr>
            <w:tcW w:w="7218" w:type="dxa"/>
          </w:tcPr>
          <w:p w:rsidR="00F86C58" w:rsidRPr="00030252" w:rsidRDefault="00ED6189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18 to 35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years.</w:t>
            </w:r>
          </w:p>
          <w:p w:rsidR="00F86C58" w:rsidRPr="00030252" w:rsidRDefault="00F86C58" w:rsidP="007F7CBE">
            <w:pPr>
              <w:ind w:left="2880" w:hanging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Diltuchuni</w:t>
            </w:r>
            <w:r w:rsidR="002E249C" w:rsidRPr="00030252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ah kum 18 aianaupang lo leh</w:t>
            </w:r>
            <w:r w:rsidR="00ED6189"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kum35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aiaupa lo</w:t>
            </w:r>
          </w:p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aniturani.Upper age limit relaxation hi Mizoram Sorkarinkumbithliahchungchangathuchhuah a siam vide Notification No.A-12011/1/2019-P&amp;AR(GSW) dt.3.6.2019 (published in the Mizoram Gazette Extraordinary, Issue No. 375 dt.10.6.2019) angakalpuituraniang.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Thiamnangaite</w:t>
            </w:r>
          </w:p>
        </w:tc>
        <w:tc>
          <w:tcPr>
            <w:tcW w:w="7218" w:type="dxa"/>
          </w:tcPr>
          <w:p w:rsidR="00F86C58" w:rsidRPr="00030252" w:rsidRDefault="00F86C58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1D99" w:rsidRPr="00030252">
              <w:rPr>
                <w:rFonts w:ascii="Times New Roman" w:hAnsi="Times New Roman" w:cs="Times New Roman"/>
                <w:sz w:val="24"/>
                <w:szCs w:val="24"/>
              </w:rPr>
              <w:t>Class-VIII or above from recognized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 institution.</w:t>
            </w:r>
          </w:p>
          <w:p w:rsidR="00F86C58" w:rsidRPr="00030252" w:rsidRDefault="00F86C58" w:rsidP="00EE0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0AB4" w:rsidRPr="00030252">
              <w:rPr>
                <w:rFonts w:ascii="Times New Roman" w:hAnsi="Times New Roman" w:cs="Times New Roman"/>
                <w:sz w:val="24"/>
                <w:szCs w:val="24"/>
              </w:rPr>
              <w:t>MizoTawng (Middle School Standard)</w:t>
            </w:r>
          </w:p>
        </w:tc>
      </w:tr>
      <w:tr w:rsidR="00F86C58" w:rsidRPr="00030252" w:rsidTr="007F7CBE">
        <w:tc>
          <w:tcPr>
            <w:tcW w:w="648" w:type="dxa"/>
          </w:tcPr>
          <w:p w:rsidR="00F86C58" w:rsidRPr="00030252" w:rsidRDefault="00F86C58" w:rsidP="007F7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F86C58" w:rsidRPr="00030252" w:rsidRDefault="00F86C58" w:rsidP="007F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7218" w:type="dxa"/>
          </w:tcPr>
          <w:p w:rsidR="00F86C58" w:rsidRPr="00030252" w:rsidRDefault="004B59C5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>. 150/- for SC/ST/OBC Category.</w:t>
            </w:r>
          </w:p>
          <w:p w:rsidR="00F86C58" w:rsidRPr="00030252" w:rsidRDefault="004B59C5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F86C58" w:rsidRPr="00030252">
              <w:rPr>
                <w:rFonts w:ascii="Times New Roman" w:hAnsi="Times New Roman" w:cs="Times New Roman"/>
                <w:sz w:val="24"/>
                <w:szCs w:val="24"/>
              </w:rPr>
              <w:t>.200/- for General Category.</w:t>
            </w:r>
          </w:p>
          <w:p w:rsidR="00697894" w:rsidRPr="00030252" w:rsidRDefault="00697894" w:rsidP="007F7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Persons with Disability (PwD) tan application fee pekangai</w:t>
            </w:r>
            <w:r w:rsidR="00A774CE" w:rsidRPr="00030252">
              <w:rPr>
                <w:rFonts w:ascii="Times New Roman" w:hAnsi="Times New Roman" w:cs="Times New Roman"/>
                <w:sz w:val="24"/>
                <w:szCs w:val="24"/>
              </w:rPr>
              <w:t>lova</w:t>
            </w:r>
            <w:r w:rsidRPr="00030252">
              <w:rPr>
                <w:rFonts w:ascii="Times New Roman" w:hAnsi="Times New Roman" w:cs="Times New Roman"/>
                <w:sz w:val="24"/>
                <w:szCs w:val="24"/>
              </w:rPr>
              <w:t>ng.</w:t>
            </w:r>
          </w:p>
        </w:tc>
      </w:tr>
    </w:tbl>
    <w:p w:rsidR="00697894" w:rsidRPr="00030252" w:rsidRDefault="00697894" w:rsidP="00621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D99" w:rsidRPr="00030252" w:rsidRDefault="002A3496" w:rsidP="00697894">
      <w:pPr>
        <w:spacing w:after="0" w:line="240" w:lineRule="auto"/>
        <w:ind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 xml:space="preserve">Dilna hi Department website </w:t>
      </w:r>
      <w:hyperlink r:id="rId10" w:history="1">
        <w:r w:rsidRPr="00030252">
          <w:rPr>
            <w:rStyle w:val="Hyperlink"/>
            <w:rFonts w:ascii="Times New Roman" w:hAnsi="Times New Roman" w:cs="Times New Roman"/>
            <w:b/>
            <w:i/>
            <w:sz w:val="24"/>
            <w:szCs w:val="24"/>
            <w:u w:val="none"/>
          </w:rPr>
          <w:t>www.pwd.mizoram.gov.in</w:t>
        </w:r>
      </w:hyperlink>
      <w:r w:rsidRPr="00030252">
        <w:rPr>
          <w:rFonts w:ascii="Times New Roman" w:hAnsi="Times New Roman" w:cs="Times New Roman"/>
          <w:sz w:val="24"/>
          <w:szCs w:val="24"/>
        </w:rPr>
        <w:t>kaltlangin</w:t>
      </w:r>
      <w:r w:rsidR="00B216E6">
        <w:rPr>
          <w:rFonts w:ascii="Times New Roman" w:hAnsi="Times New Roman" w:cs="Times New Roman"/>
          <w:sz w:val="24"/>
          <w:szCs w:val="24"/>
        </w:rPr>
        <w:t>ni</w:t>
      </w:r>
      <w:r w:rsidR="00B216E6" w:rsidRPr="00B216E6">
        <w:rPr>
          <w:rFonts w:ascii="Times New Roman" w:hAnsi="Times New Roman" w:cs="Times New Roman"/>
          <w:b/>
          <w:sz w:val="24"/>
          <w:szCs w:val="24"/>
        </w:rPr>
        <w:t>17.2.2025 atangani 21.3.2025 thleng</w:t>
      </w:r>
      <w:r w:rsidRPr="00030252">
        <w:rPr>
          <w:rFonts w:ascii="Times New Roman" w:hAnsi="Times New Roman" w:cs="Times New Roman"/>
          <w:sz w:val="24"/>
          <w:szCs w:val="24"/>
        </w:rPr>
        <w:t>thehluh</w:t>
      </w:r>
      <w:r w:rsidR="00506753" w:rsidRPr="00030252">
        <w:rPr>
          <w:rFonts w:ascii="Times New Roman" w:hAnsi="Times New Roman" w:cs="Times New Roman"/>
          <w:sz w:val="24"/>
          <w:szCs w:val="24"/>
        </w:rPr>
        <w:t>theih</w:t>
      </w:r>
      <w:r w:rsidRPr="00030252">
        <w:rPr>
          <w:rFonts w:ascii="Times New Roman" w:hAnsi="Times New Roman" w:cs="Times New Roman"/>
          <w:sz w:val="24"/>
          <w:szCs w:val="24"/>
        </w:rPr>
        <w:t xml:space="preserve"> a ni e.</w:t>
      </w:r>
    </w:p>
    <w:p w:rsidR="00030252" w:rsidRDefault="00030252" w:rsidP="00687969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21D99" w:rsidRPr="00030252" w:rsidRDefault="00621D99" w:rsidP="00687969">
      <w:pPr>
        <w:spacing w:after="0" w:line="240" w:lineRule="auto"/>
        <w:ind w:firstLine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 xml:space="preserve">Exam syllabus </w:t>
      </w:r>
      <w:r w:rsidR="00506753" w:rsidRPr="00030252">
        <w:rPr>
          <w:rFonts w:ascii="Times New Roman" w:hAnsi="Times New Roman" w:cs="Times New Roman"/>
          <w:sz w:val="24"/>
          <w:szCs w:val="24"/>
        </w:rPr>
        <w:t>pawh</w:t>
      </w:r>
      <w:r w:rsidR="002A3496" w:rsidRPr="00030252">
        <w:rPr>
          <w:rFonts w:ascii="Times New Roman" w:hAnsi="Times New Roman" w:cs="Times New Roman"/>
          <w:sz w:val="24"/>
          <w:szCs w:val="24"/>
        </w:rPr>
        <w:t xml:space="preserve">hi </w:t>
      </w:r>
      <w:r w:rsidRPr="00030252">
        <w:rPr>
          <w:rFonts w:ascii="Times New Roman" w:hAnsi="Times New Roman" w:cs="Times New Roman"/>
          <w:sz w:val="24"/>
          <w:szCs w:val="24"/>
        </w:rPr>
        <w:t xml:space="preserve">Department website </w:t>
      </w:r>
      <w:r w:rsidR="00030252">
        <w:rPr>
          <w:rFonts w:ascii="Times New Roman" w:hAnsi="Times New Roman" w:cs="Times New Roman"/>
          <w:b/>
          <w:i/>
          <w:sz w:val="24"/>
          <w:szCs w:val="24"/>
        </w:rPr>
        <w:t>www.pwd.mizoram.</w:t>
      </w:r>
      <w:r w:rsidRPr="00030252">
        <w:rPr>
          <w:rFonts w:ascii="Times New Roman" w:hAnsi="Times New Roman" w:cs="Times New Roman"/>
          <w:b/>
          <w:i/>
          <w:sz w:val="24"/>
          <w:szCs w:val="24"/>
        </w:rPr>
        <w:t>gov.in</w:t>
      </w:r>
      <w:r w:rsidR="00506753" w:rsidRPr="00030252">
        <w:rPr>
          <w:rFonts w:ascii="Times New Roman" w:hAnsi="Times New Roman" w:cs="Times New Roman"/>
          <w:sz w:val="24"/>
          <w:szCs w:val="24"/>
        </w:rPr>
        <w:t>atanga</w:t>
      </w:r>
      <w:r w:rsidRPr="00030252">
        <w:rPr>
          <w:rFonts w:ascii="Times New Roman" w:hAnsi="Times New Roman" w:cs="Times New Roman"/>
          <w:sz w:val="24"/>
          <w:szCs w:val="24"/>
        </w:rPr>
        <w:t>download theih ani</w:t>
      </w:r>
      <w:r w:rsidR="00AB7B50" w:rsidRPr="00030252">
        <w:rPr>
          <w:rFonts w:ascii="Times New Roman" w:hAnsi="Times New Roman" w:cs="Times New Roman"/>
          <w:sz w:val="24"/>
          <w:szCs w:val="24"/>
        </w:rPr>
        <w:t>bawk</w:t>
      </w:r>
      <w:r w:rsidRPr="00030252">
        <w:rPr>
          <w:rFonts w:ascii="Times New Roman" w:hAnsi="Times New Roman" w:cs="Times New Roman"/>
          <w:sz w:val="24"/>
          <w:szCs w:val="24"/>
        </w:rPr>
        <w:t>e.</w:t>
      </w:r>
    </w:p>
    <w:p w:rsidR="000D1069" w:rsidRPr="00030252" w:rsidRDefault="0040688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  <w:t>Sawrkarhnathawklaitechuan proper channel in an dilturani.</w:t>
      </w:r>
    </w:p>
    <w:p w:rsidR="005F69B3" w:rsidRPr="00030252" w:rsidRDefault="005F69B3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59" w:rsidRPr="00030252" w:rsidRDefault="00E0505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9B3" w:rsidRPr="00030252" w:rsidRDefault="005F69B3" w:rsidP="00504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="0098193E">
        <w:rPr>
          <w:rFonts w:ascii="Times New Roman" w:hAnsi="Times New Roman" w:cs="Times New Roman"/>
          <w:b/>
          <w:sz w:val="24"/>
          <w:szCs w:val="24"/>
        </w:rPr>
        <w:t>Sd/-</w:t>
      </w:r>
      <w:r w:rsidR="002A3496" w:rsidRPr="00030252">
        <w:rPr>
          <w:rFonts w:ascii="Times New Roman" w:hAnsi="Times New Roman" w:cs="Times New Roman"/>
          <w:b/>
          <w:sz w:val="24"/>
          <w:szCs w:val="24"/>
        </w:rPr>
        <w:t>LALSANGLIANA CHHAKCHHUAK</w:t>
      </w:r>
    </w:p>
    <w:p w:rsidR="005F69B3" w:rsidRPr="00030252" w:rsidRDefault="005F69B3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="0069678C"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 xml:space="preserve"> Engineer-in-Chief, PWD</w:t>
      </w:r>
    </w:p>
    <w:p w:rsidR="000D1069" w:rsidRPr="00030252" w:rsidRDefault="005F69B3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Pr="00030252">
        <w:rPr>
          <w:rFonts w:ascii="Times New Roman" w:hAnsi="Times New Roman" w:cs="Times New Roman"/>
          <w:sz w:val="24"/>
          <w:szCs w:val="24"/>
        </w:rPr>
        <w:tab/>
      </w:r>
      <w:r w:rsidR="0069678C" w:rsidRPr="00030252">
        <w:rPr>
          <w:rFonts w:ascii="Times New Roman" w:hAnsi="Times New Roman" w:cs="Times New Roman"/>
          <w:sz w:val="24"/>
          <w:szCs w:val="24"/>
        </w:rPr>
        <w:tab/>
      </w:r>
      <w:r w:rsidR="0055699C" w:rsidRPr="00030252">
        <w:rPr>
          <w:rFonts w:ascii="Times New Roman" w:hAnsi="Times New Roman" w:cs="Times New Roman"/>
          <w:sz w:val="24"/>
          <w:szCs w:val="24"/>
        </w:rPr>
        <w:t>Mizoram :Aizawl</w:t>
      </w:r>
    </w:p>
    <w:p w:rsidR="000D1069" w:rsidRPr="00030252" w:rsidRDefault="000D106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069" w:rsidRPr="00030252" w:rsidRDefault="00784E9B" w:rsidP="0050433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0252">
        <w:rPr>
          <w:rFonts w:ascii="Times New Roman" w:eastAsiaTheme="minorEastAsia" w:hAnsi="Times New Roman" w:cs="Times New Roman"/>
          <w:b/>
          <w:sz w:val="24"/>
          <w:szCs w:val="24"/>
        </w:rPr>
        <w:t>Memo</w:t>
      </w:r>
      <w:r w:rsidR="0098193E">
        <w:rPr>
          <w:rFonts w:ascii="Times New Roman" w:eastAsiaTheme="minorEastAsia" w:hAnsi="Times New Roman" w:cs="Times New Roman"/>
          <w:b/>
          <w:sz w:val="24"/>
          <w:szCs w:val="24"/>
        </w:rPr>
        <w:t xml:space="preserve"> No.A.12032/1/23/EC-PWD/Estt/</w:t>
      </w:r>
      <w:r w:rsidR="00B216E6">
        <w:rPr>
          <w:rFonts w:ascii="Times New Roman" w:eastAsiaTheme="minorEastAsia" w:hAnsi="Times New Roman" w:cs="Times New Roman"/>
          <w:b/>
          <w:sz w:val="24"/>
          <w:szCs w:val="24"/>
        </w:rPr>
        <w:t>64-74</w:t>
      </w:r>
      <w:r w:rsidR="00B216E6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030252">
        <w:rPr>
          <w:rFonts w:ascii="Times New Roman" w:eastAsiaTheme="minorEastAsia" w:hAnsi="Times New Roman" w:cs="Times New Roman"/>
          <w:b/>
          <w:sz w:val="24"/>
          <w:szCs w:val="24"/>
        </w:rPr>
        <w:t>:Dated the,</w:t>
      </w:r>
      <w:r w:rsidR="0098193E">
        <w:rPr>
          <w:rFonts w:ascii="Times New Roman" w:eastAsiaTheme="minorEastAsia" w:hAnsi="Times New Roman" w:cs="Times New Roman"/>
          <w:b/>
          <w:sz w:val="24"/>
          <w:szCs w:val="24"/>
        </w:rPr>
        <w:t xml:space="preserve"> 14</w:t>
      </w:r>
      <w:r w:rsidR="0098193E" w:rsidRPr="0098193E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th</w:t>
      </w:r>
      <w:r w:rsidR="0098193E">
        <w:rPr>
          <w:rFonts w:ascii="Times New Roman" w:eastAsiaTheme="minorEastAsia" w:hAnsi="Times New Roman" w:cs="Times New Roman"/>
          <w:b/>
          <w:sz w:val="24"/>
          <w:szCs w:val="24"/>
        </w:rPr>
        <w:t xml:space="preserve"> February</w:t>
      </w:r>
      <w:r w:rsidR="002A3496" w:rsidRPr="00030252">
        <w:rPr>
          <w:rFonts w:ascii="Times New Roman" w:eastAsiaTheme="minorEastAsia" w:hAnsi="Times New Roman" w:cs="Times New Roman"/>
          <w:b/>
          <w:sz w:val="24"/>
          <w:szCs w:val="24"/>
        </w:rPr>
        <w:t>, 2025</w:t>
      </w:r>
    </w:p>
    <w:p w:rsidR="0069678C" w:rsidRPr="00030252" w:rsidRDefault="0069678C" w:rsidP="0069678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0252">
        <w:rPr>
          <w:rFonts w:ascii="Times New Roman" w:eastAsiaTheme="minorEastAsia" w:hAnsi="Times New Roman" w:cs="Times New Roman"/>
          <w:b/>
          <w:sz w:val="24"/>
          <w:szCs w:val="24"/>
        </w:rPr>
        <w:t>Copy to :</w:t>
      </w:r>
    </w:p>
    <w:p w:rsidR="0021548D" w:rsidRPr="00030252" w:rsidRDefault="0021548D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Commissioner and Secretary to the Government of Mizoram, PWD for information.</w:t>
      </w:r>
    </w:p>
    <w:p w:rsidR="0055699C" w:rsidRPr="00030252" w:rsidRDefault="0055699C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All</w:t>
      </w:r>
      <w:r w:rsidR="003A43B5" w:rsidRPr="00030252">
        <w:rPr>
          <w:rFonts w:ascii="Times New Roman" w:hAnsi="Times New Roman" w:cs="Times New Roman"/>
          <w:sz w:val="24"/>
          <w:szCs w:val="24"/>
        </w:rPr>
        <w:t xml:space="preserve"> Chief Engineer</w:t>
      </w:r>
      <w:r w:rsidR="0069678C" w:rsidRPr="00030252">
        <w:rPr>
          <w:rFonts w:ascii="Times New Roman" w:hAnsi="Times New Roman" w:cs="Times New Roman"/>
          <w:sz w:val="24"/>
          <w:szCs w:val="24"/>
        </w:rPr>
        <w:t xml:space="preserve">/Chief </w:t>
      </w:r>
      <w:r w:rsidR="0021548D" w:rsidRPr="00030252">
        <w:rPr>
          <w:rFonts w:ascii="Times New Roman" w:hAnsi="Times New Roman" w:cs="Times New Roman"/>
          <w:sz w:val="24"/>
          <w:szCs w:val="24"/>
        </w:rPr>
        <w:t>Architect, PWD for information and with a request for wide circulation under their jurisdictions.</w:t>
      </w:r>
    </w:p>
    <w:p w:rsidR="003A43B5" w:rsidRPr="00030252" w:rsidRDefault="00780121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All Deputy Commissi</w:t>
      </w:r>
      <w:r w:rsidR="003A43B5" w:rsidRPr="00030252">
        <w:rPr>
          <w:rFonts w:ascii="Times New Roman" w:hAnsi="Times New Roman" w:cs="Times New Roman"/>
          <w:sz w:val="24"/>
          <w:szCs w:val="24"/>
        </w:rPr>
        <w:t>oners, Mizoram with two spare copies each and with a request to display one copy in their Notice Boards.</w:t>
      </w:r>
    </w:p>
    <w:p w:rsidR="003A43B5" w:rsidRPr="00030252" w:rsidRDefault="003A43B5" w:rsidP="00F51E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 xml:space="preserve">Director, I&amp;PR for information </w:t>
      </w:r>
      <w:r w:rsidR="00F51EDC" w:rsidRPr="00030252">
        <w:rPr>
          <w:rFonts w:ascii="Times New Roman" w:hAnsi="Times New Roman" w:cs="Times New Roman"/>
          <w:sz w:val="24"/>
          <w:szCs w:val="24"/>
        </w:rPr>
        <w:t xml:space="preserve">and </w:t>
      </w:r>
      <w:r w:rsidR="006C77B2" w:rsidRPr="00030252">
        <w:rPr>
          <w:rFonts w:ascii="Times New Roman" w:hAnsi="Times New Roman" w:cs="Times New Roman"/>
          <w:sz w:val="24"/>
          <w:szCs w:val="24"/>
        </w:rPr>
        <w:t>with a requ</w:t>
      </w:r>
      <w:r w:rsidR="00F51EDC" w:rsidRPr="00030252">
        <w:rPr>
          <w:rFonts w:ascii="Times New Roman" w:hAnsi="Times New Roman" w:cs="Times New Roman"/>
          <w:sz w:val="24"/>
          <w:szCs w:val="24"/>
        </w:rPr>
        <w:t xml:space="preserve">est to kindly have it published in 2(two) leading daily local newspapers (Vanglaini&amp;TheAizawl Post) for 2(two) consecutive issues. </w:t>
      </w:r>
      <w:r w:rsidR="00AB2B03" w:rsidRPr="00030252">
        <w:rPr>
          <w:rFonts w:ascii="Times New Roman" w:hAnsi="Times New Roman" w:cs="Times New Roman"/>
          <w:sz w:val="24"/>
          <w:szCs w:val="24"/>
        </w:rPr>
        <w:t>Bill copies maybe sent to this office for making payment.</w:t>
      </w:r>
    </w:p>
    <w:p w:rsidR="003A43B5" w:rsidRPr="00030252" w:rsidRDefault="003A43B5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Director, LESDE for information and necessary action. Notification of vacancies enclosed for sending eligible candidates</w:t>
      </w:r>
      <w:r w:rsidR="0069678C" w:rsidRPr="00030252">
        <w:rPr>
          <w:rFonts w:ascii="Times New Roman" w:hAnsi="Times New Roman" w:cs="Times New Roman"/>
          <w:sz w:val="24"/>
          <w:szCs w:val="24"/>
        </w:rPr>
        <w:t xml:space="preserve"> on or before </w:t>
      </w:r>
      <w:r w:rsidR="00C20043" w:rsidRPr="004B59C5">
        <w:rPr>
          <w:rFonts w:ascii="Times New Roman" w:hAnsi="Times New Roman" w:cs="Times New Roman"/>
          <w:b/>
          <w:i/>
          <w:sz w:val="24"/>
          <w:szCs w:val="24"/>
        </w:rPr>
        <w:t>28.02.2025</w:t>
      </w:r>
      <w:r w:rsidR="003D4B9E" w:rsidRPr="00030252">
        <w:rPr>
          <w:rFonts w:ascii="Times New Roman" w:hAnsi="Times New Roman" w:cs="Times New Roman"/>
          <w:sz w:val="24"/>
          <w:szCs w:val="24"/>
        </w:rPr>
        <w:t xml:space="preserve"> in hard and soft copy for action to be taken from this end.</w:t>
      </w:r>
    </w:p>
    <w:p w:rsidR="0069678C" w:rsidRPr="00030252" w:rsidRDefault="0069678C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Executive Engineer, IT of this office for uploading in the Department Website.</w:t>
      </w:r>
    </w:p>
    <w:p w:rsidR="0069678C" w:rsidRPr="00030252" w:rsidRDefault="0069678C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Notice Board, Engineer-in-Chief’s Office, PWD</w:t>
      </w:r>
    </w:p>
    <w:p w:rsidR="0069678C" w:rsidRPr="00030252" w:rsidRDefault="0069678C" w:rsidP="003D4B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Guard file.</w:t>
      </w:r>
    </w:p>
    <w:p w:rsidR="000D1069" w:rsidRPr="00030252" w:rsidRDefault="000D106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069" w:rsidRPr="00030252" w:rsidRDefault="000D1069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8C" w:rsidRPr="00030252" w:rsidRDefault="0069678C" w:rsidP="0050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78C" w:rsidRPr="00030252" w:rsidRDefault="0069678C" w:rsidP="0069678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030252">
        <w:rPr>
          <w:rFonts w:ascii="Times New Roman" w:hAnsi="Times New Roman" w:cs="Times New Roman"/>
          <w:b/>
          <w:sz w:val="24"/>
          <w:szCs w:val="24"/>
        </w:rPr>
        <w:t>(LALREMMAWIA)</w:t>
      </w:r>
    </w:p>
    <w:p w:rsidR="0069678C" w:rsidRPr="00030252" w:rsidRDefault="0069678C" w:rsidP="0069678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 xml:space="preserve"> Deputy Director(Admn)</w:t>
      </w:r>
    </w:p>
    <w:p w:rsidR="0069678C" w:rsidRPr="00030252" w:rsidRDefault="0069678C" w:rsidP="0069678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 xml:space="preserve">  Engineer-in-Chief’s Office, PWD</w:t>
      </w:r>
    </w:p>
    <w:p w:rsidR="0069678C" w:rsidRPr="00030252" w:rsidRDefault="0069678C" w:rsidP="0069678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030252">
        <w:rPr>
          <w:rFonts w:ascii="Times New Roman" w:hAnsi="Times New Roman" w:cs="Times New Roman"/>
          <w:sz w:val="24"/>
          <w:szCs w:val="24"/>
        </w:rPr>
        <w:t>Mizoram :Aizawl</w:t>
      </w:r>
    </w:p>
    <w:p w:rsidR="000D1069" w:rsidRDefault="000D1069" w:rsidP="0050433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D1069" w:rsidRDefault="000D1069" w:rsidP="0050433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0D1069" w:rsidSect="00FF2945">
      <w:pgSz w:w="11907" w:h="16839" w:code="9"/>
      <w:pgMar w:top="360" w:right="85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B6" w:rsidRDefault="00697DB6" w:rsidP="00960546">
      <w:pPr>
        <w:spacing w:after="0" w:line="240" w:lineRule="auto"/>
      </w:pPr>
      <w:r>
        <w:separator/>
      </w:r>
    </w:p>
  </w:endnote>
  <w:endnote w:type="continuationSeparator" w:id="1">
    <w:p w:rsidR="00697DB6" w:rsidRDefault="00697DB6" w:rsidP="0096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larendon Extended">
    <w:altName w:val="Bookman Old Style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B6" w:rsidRDefault="00697DB6" w:rsidP="00960546">
      <w:pPr>
        <w:spacing w:after="0" w:line="240" w:lineRule="auto"/>
      </w:pPr>
      <w:r>
        <w:separator/>
      </w:r>
    </w:p>
  </w:footnote>
  <w:footnote w:type="continuationSeparator" w:id="1">
    <w:p w:rsidR="00697DB6" w:rsidRDefault="00697DB6" w:rsidP="0096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E39"/>
    <w:multiLevelType w:val="hybridMultilevel"/>
    <w:tmpl w:val="05388AD0"/>
    <w:lvl w:ilvl="0" w:tplc="8542D4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7DA39F8"/>
    <w:multiLevelType w:val="hybridMultilevel"/>
    <w:tmpl w:val="6374F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50F"/>
    <w:multiLevelType w:val="hybridMultilevel"/>
    <w:tmpl w:val="4C38953C"/>
    <w:lvl w:ilvl="0" w:tplc="89808A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F5BC5"/>
    <w:multiLevelType w:val="hybridMultilevel"/>
    <w:tmpl w:val="A3AC7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FF40B3"/>
    <w:multiLevelType w:val="hybridMultilevel"/>
    <w:tmpl w:val="5632245E"/>
    <w:lvl w:ilvl="0" w:tplc="6EE24690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5773E7"/>
    <w:multiLevelType w:val="hybridMultilevel"/>
    <w:tmpl w:val="BD167122"/>
    <w:lvl w:ilvl="0" w:tplc="E0EA111C">
      <w:start w:val="1"/>
      <w:numFmt w:val="lowerLetter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54EB071E"/>
    <w:multiLevelType w:val="hybridMultilevel"/>
    <w:tmpl w:val="C7E0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6A74"/>
    <w:multiLevelType w:val="hybridMultilevel"/>
    <w:tmpl w:val="ADF40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31A3E"/>
    <w:multiLevelType w:val="hybridMultilevel"/>
    <w:tmpl w:val="978659D4"/>
    <w:lvl w:ilvl="0" w:tplc="CD027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9DE"/>
    <w:rsid w:val="00020AE0"/>
    <w:rsid w:val="00030252"/>
    <w:rsid w:val="000509BE"/>
    <w:rsid w:val="00056A28"/>
    <w:rsid w:val="00093B36"/>
    <w:rsid w:val="000D1069"/>
    <w:rsid w:val="00104963"/>
    <w:rsid w:val="00135048"/>
    <w:rsid w:val="0013779B"/>
    <w:rsid w:val="001C089D"/>
    <w:rsid w:val="001F538E"/>
    <w:rsid w:val="00203ECD"/>
    <w:rsid w:val="0021548D"/>
    <w:rsid w:val="002267D0"/>
    <w:rsid w:val="002279DE"/>
    <w:rsid w:val="00265B88"/>
    <w:rsid w:val="002748E0"/>
    <w:rsid w:val="002A3496"/>
    <w:rsid w:val="002D7333"/>
    <w:rsid w:val="002E249C"/>
    <w:rsid w:val="002F74ED"/>
    <w:rsid w:val="003372D9"/>
    <w:rsid w:val="00355168"/>
    <w:rsid w:val="00367852"/>
    <w:rsid w:val="00397234"/>
    <w:rsid w:val="003A43B5"/>
    <w:rsid w:val="003C4846"/>
    <w:rsid w:val="003C788D"/>
    <w:rsid w:val="003D4B9E"/>
    <w:rsid w:val="003E69E8"/>
    <w:rsid w:val="00405DEE"/>
    <w:rsid w:val="00406889"/>
    <w:rsid w:val="004422A8"/>
    <w:rsid w:val="00452D7C"/>
    <w:rsid w:val="004A47EA"/>
    <w:rsid w:val="004B59C5"/>
    <w:rsid w:val="004D0198"/>
    <w:rsid w:val="004D4D18"/>
    <w:rsid w:val="0050433B"/>
    <w:rsid w:val="00506753"/>
    <w:rsid w:val="00520799"/>
    <w:rsid w:val="0053705D"/>
    <w:rsid w:val="0055699C"/>
    <w:rsid w:val="00581225"/>
    <w:rsid w:val="0058625F"/>
    <w:rsid w:val="005A0655"/>
    <w:rsid w:val="005A75EF"/>
    <w:rsid w:val="005D1DB0"/>
    <w:rsid w:val="005F69B3"/>
    <w:rsid w:val="00621D99"/>
    <w:rsid w:val="00631681"/>
    <w:rsid w:val="00632127"/>
    <w:rsid w:val="00687969"/>
    <w:rsid w:val="0069678C"/>
    <w:rsid w:val="00697894"/>
    <w:rsid w:val="00697DB6"/>
    <w:rsid w:val="006C1D19"/>
    <w:rsid w:val="006C77B2"/>
    <w:rsid w:val="006F53B5"/>
    <w:rsid w:val="00745231"/>
    <w:rsid w:val="007610D6"/>
    <w:rsid w:val="00780121"/>
    <w:rsid w:val="00782CF4"/>
    <w:rsid w:val="00784E9B"/>
    <w:rsid w:val="007A11F9"/>
    <w:rsid w:val="007D3723"/>
    <w:rsid w:val="008038A6"/>
    <w:rsid w:val="00832DBC"/>
    <w:rsid w:val="008407E8"/>
    <w:rsid w:val="0085311F"/>
    <w:rsid w:val="00870B4F"/>
    <w:rsid w:val="00871457"/>
    <w:rsid w:val="008831BF"/>
    <w:rsid w:val="00885C24"/>
    <w:rsid w:val="008D04B0"/>
    <w:rsid w:val="009502C9"/>
    <w:rsid w:val="009530A1"/>
    <w:rsid w:val="00960546"/>
    <w:rsid w:val="00960F9E"/>
    <w:rsid w:val="0098193E"/>
    <w:rsid w:val="00997A68"/>
    <w:rsid w:val="009B7B89"/>
    <w:rsid w:val="00A13063"/>
    <w:rsid w:val="00A5256A"/>
    <w:rsid w:val="00A6217B"/>
    <w:rsid w:val="00A774CE"/>
    <w:rsid w:val="00AB2593"/>
    <w:rsid w:val="00AB2B03"/>
    <w:rsid w:val="00AB7B50"/>
    <w:rsid w:val="00B05A6C"/>
    <w:rsid w:val="00B216E6"/>
    <w:rsid w:val="00B960EA"/>
    <w:rsid w:val="00BA13AD"/>
    <w:rsid w:val="00BA45A5"/>
    <w:rsid w:val="00BC283A"/>
    <w:rsid w:val="00BC7F65"/>
    <w:rsid w:val="00C1069C"/>
    <w:rsid w:val="00C20043"/>
    <w:rsid w:val="00C3467B"/>
    <w:rsid w:val="00C7666C"/>
    <w:rsid w:val="00C82AA5"/>
    <w:rsid w:val="00CA0BAB"/>
    <w:rsid w:val="00D06B65"/>
    <w:rsid w:val="00D6306E"/>
    <w:rsid w:val="00D92A8A"/>
    <w:rsid w:val="00DA2793"/>
    <w:rsid w:val="00DB6B39"/>
    <w:rsid w:val="00DF2119"/>
    <w:rsid w:val="00DF5F82"/>
    <w:rsid w:val="00E05059"/>
    <w:rsid w:val="00E14BAE"/>
    <w:rsid w:val="00E20D7E"/>
    <w:rsid w:val="00E50C2E"/>
    <w:rsid w:val="00E542AF"/>
    <w:rsid w:val="00E617D5"/>
    <w:rsid w:val="00E91D7B"/>
    <w:rsid w:val="00E96046"/>
    <w:rsid w:val="00EA5363"/>
    <w:rsid w:val="00EC124C"/>
    <w:rsid w:val="00ED6189"/>
    <w:rsid w:val="00ED6784"/>
    <w:rsid w:val="00EE0AB4"/>
    <w:rsid w:val="00EE6C27"/>
    <w:rsid w:val="00F11156"/>
    <w:rsid w:val="00F179C9"/>
    <w:rsid w:val="00F42A65"/>
    <w:rsid w:val="00F51EDC"/>
    <w:rsid w:val="00F7712B"/>
    <w:rsid w:val="00F8220A"/>
    <w:rsid w:val="00F86C58"/>
    <w:rsid w:val="00FB34B2"/>
    <w:rsid w:val="00FC2AF5"/>
    <w:rsid w:val="00FE4E93"/>
    <w:rsid w:val="00FF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6"/>
  </w:style>
  <w:style w:type="paragraph" w:styleId="Footer">
    <w:name w:val="footer"/>
    <w:basedOn w:val="Normal"/>
    <w:link w:val="FooterChar"/>
    <w:uiPriority w:val="99"/>
    <w:unhideWhenUsed/>
    <w:rsid w:val="0096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6"/>
  </w:style>
  <w:style w:type="table" w:styleId="TableGrid">
    <w:name w:val="Table Grid"/>
    <w:basedOn w:val="TableNormal"/>
    <w:uiPriority w:val="59"/>
    <w:rsid w:val="00E91D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6"/>
  </w:style>
  <w:style w:type="paragraph" w:styleId="Footer">
    <w:name w:val="footer"/>
    <w:basedOn w:val="Normal"/>
    <w:link w:val="FooterChar"/>
    <w:uiPriority w:val="99"/>
    <w:unhideWhenUsed/>
    <w:rsid w:val="0096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6"/>
  </w:style>
  <w:style w:type="table" w:styleId="TableGrid">
    <w:name w:val="Table Grid"/>
    <w:basedOn w:val="TableNormal"/>
    <w:uiPriority w:val="59"/>
    <w:rsid w:val="00E91D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wd.mizoram.gov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MAHRIATI</dc:creator>
  <cp:keywords/>
  <dc:description/>
  <cp:lastModifiedBy>LS</cp:lastModifiedBy>
  <cp:revision>85</cp:revision>
  <cp:lastPrinted>2025-02-18T17:56:00Z</cp:lastPrinted>
  <dcterms:created xsi:type="dcterms:W3CDTF">2019-11-27T04:26:00Z</dcterms:created>
  <dcterms:modified xsi:type="dcterms:W3CDTF">2025-02-19T11:30:00Z</dcterms:modified>
</cp:coreProperties>
</file>